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25D57" w14:textId="7FDD71AF" w:rsidR="004357E5" w:rsidRDefault="00AA2E09">
      <w:r>
        <w:t>Pure Matte</w:t>
      </w:r>
    </w:p>
    <w:p w14:paraId="73FCAA59" w14:textId="56E10486" w:rsidR="00BF459A" w:rsidRDefault="00BF459A">
      <w:r w:rsidRPr="00BF459A">
        <w:t xml:space="preserve">Premium </w:t>
      </w:r>
      <w:r>
        <w:t>interior</w:t>
      </w:r>
      <w:r w:rsidRPr="00BF459A">
        <w:t xml:space="preserve"> wood </w:t>
      </w:r>
      <w:r w:rsidR="00AA2E09">
        <w:t>topcoat</w:t>
      </w:r>
      <w:r w:rsidR="00BF336D">
        <w:t xml:space="preserve"> </w:t>
      </w:r>
      <w:r w:rsidRPr="00BF459A">
        <w:t xml:space="preserve">that provides a uniform </w:t>
      </w:r>
      <w:r>
        <w:t xml:space="preserve">natural </w:t>
      </w:r>
      <w:r w:rsidRPr="00BF459A">
        <w:t xml:space="preserve">appearance while protecting </w:t>
      </w:r>
      <w:r w:rsidR="00AA2E09">
        <w:t>the wood underneath.</w:t>
      </w:r>
    </w:p>
    <w:p w14:paraId="7505F7AC" w14:textId="57786798" w:rsidR="002C1196" w:rsidRDefault="00AA2E09" w:rsidP="002C1196">
      <w:pPr>
        <w:pStyle w:val="ListParagraph"/>
        <w:numPr>
          <w:ilvl w:val="0"/>
          <w:numId w:val="1"/>
        </w:numPr>
      </w:pPr>
      <w:r>
        <w:t>Ultral</w:t>
      </w:r>
      <w:r w:rsidR="002C1196">
        <w:t>ow sheen matte look</w:t>
      </w:r>
    </w:p>
    <w:p w14:paraId="077A13D3" w14:textId="3EF85241" w:rsidR="002C1196" w:rsidRDefault="00245B7D" w:rsidP="002C1196">
      <w:pPr>
        <w:pStyle w:val="ListParagraph"/>
        <w:numPr>
          <w:ilvl w:val="0"/>
          <w:numId w:val="1"/>
        </w:numPr>
      </w:pPr>
      <w:r>
        <w:t xml:space="preserve">Excellent </w:t>
      </w:r>
      <w:r w:rsidR="00AA2E09">
        <w:t xml:space="preserve">chemical and water resistance </w:t>
      </w:r>
    </w:p>
    <w:p w14:paraId="60ED09E1" w14:textId="11776B83" w:rsidR="002C1196" w:rsidRDefault="00AA2E09" w:rsidP="002C1196">
      <w:pPr>
        <w:pStyle w:val="ListParagraph"/>
        <w:numPr>
          <w:ilvl w:val="0"/>
          <w:numId w:val="1"/>
        </w:numPr>
      </w:pPr>
      <w:r>
        <w:t>Natural look to the wood protects with</w:t>
      </w:r>
      <w:bookmarkStart w:id="0" w:name="_GoBack"/>
      <w:bookmarkEnd w:id="0"/>
      <w:r>
        <w:t>out increase in gloss</w:t>
      </w:r>
    </w:p>
    <w:p w14:paraId="679B84F3" w14:textId="54484035" w:rsidR="00BF459A" w:rsidRDefault="00BF459A"/>
    <w:p w14:paraId="72D41A9A" w14:textId="7617C1C0" w:rsidR="00BF459A" w:rsidRDefault="00BF459A">
      <w:r>
        <w:t>Technical Data</w:t>
      </w:r>
    </w:p>
    <w:p w14:paraId="0870C79B" w14:textId="257E7CC2" w:rsidR="00BF459A" w:rsidRDefault="00BF459A">
      <w:r>
        <w:t xml:space="preserve">Description:  </w:t>
      </w:r>
      <w:r w:rsidR="00AA2E09">
        <w:t>Pure Mate</w:t>
      </w:r>
      <w:r>
        <w:t xml:space="preserve"> is a low sheen natural looking product that provides </w:t>
      </w:r>
      <w:r w:rsidR="00AA2E09">
        <w:t>Protection to the wood without changing it natural look.</w:t>
      </w:r>
    </w:p>
    <w:p w14:paraId="29FF210B" w14:textId="29DC95E6" w:rsidR="00BF459A" w:rsidRDefault="00BF459A">
      <w:r>
        <w:t xml:space="preserve">Viscosity:  125 -150 </w:t>
      </w:r>
      <w:r w:rsidR="00F94202">
        <w:t>C</w:t>
      </w:r>
      <w:r>
        <w:t xml:space="preserve">entipoise </w:t>
      </w:r>
    </w:p>
    <w:p w14:paraId="1DA78AFD" w14:textId="2143FEBC" w:rsidR="00BF459A" w:rsidRDefault="00BF459A">
      <w:r>
        <w:t>pH:  7.5-8.5</w:t>
      </w:r>
    </w:p>
    <w:p w14:paraId="48903129" w14:textId="41032D57" w:rsidR="00BF459A" w:rsidRDefault="00BF459A">
      <w:r>
        <w:t xml:space="preserve">Density:  </w:t>
      </w:r>
      <w:r w:rsidR="002C1196">
        <w:t>8.</w:t>
      </w:r>
      <w:r w:rsidR="00245B7D">
        <w:t>9</w:t>
      </w:r>
      <w:r w:rsidR="002C1196">
        <w:t>lbs/gal at 68</w:t>
      </w:r>
      <w:r w:rsidR="002C1196">
        <w:rPr>
          <w:rFonts w:cstheme="minorHAnsi"/>
        </w:rPr>
        <w:t>°</w:t>
      </w:r>
      <w:r w:rsidR="002C1196">
        <w:t>F</w:t>
      </w:r>
    </w:p>
    <w:p w14:paraId="45455B50" w14:textId="0CA0BE8C" w:rsidR="002C1196" w:rsidRDefault="002C1196">
      <w:r>
        <w:t>VOC: &lt;</w:t>
      </w:r>
      <w:r w:rsidR="00AA2E09">
        <w:t>225</w:t>
      </w:r>
      <w:r>
        <w:t>g/L</w:t>
      </w:r>
    </w:p>
    <w:p w14:paraId="09B45981" w14:textId="086AF53A" w:rsidR="002C1196" w:rsidRDefault="002C1196">
      <w:r>
        <w:t xml:space="preserve">Color: </w:t>
      </w:r>
      <w:r w:rsidR="00AA2E09">
        <w:t>white</w:t>
      </w:r>
    </w:p>
    <w:p w14:paraId="0FCD5C5C" w14:textId="34A163A1" w:rsidR="002C1196" w:rsidRDefault="002C1196">
      <w:r>
        <w:t>Gloss: Matte</w:t>
      </w:r>
    </w:p>
    <w:p w14:paraId="5247F249" w14:textId="7CBCCFDB" w:rsidR="002C1196" w:rsidRDefault="002C1196">
      <w:r>
        <w:t>Coverage:</w:t>
      </w:r>
      <w:r w:rsidR="00245B7D">
        <w:t xml:space="preserve">  400-</w:t>
      </w:r>
      <w:r w:rsidR="001F76AC">
        <w:t>500 square FT</w:t>
      </w:r>
    </w:p>
    <w:p w14:paraId="0D138CB9" w14:textId="77777777" w:rsidR="003621A1" w:rsidRDefault="003621A1" w:rsidP="003621A1"/>
    <w:p w14:paraId="420A42B0" w14:textId="77777777" w:rsidR="003621A1" w:rsidRDefault="003621A1" w:rsidP="003621A1">
      <w:r>
        <w:t xml:space="preserve"> APPLICATION:</w:t>
      </w:r>
    </w:p>
    <w:p w14:paraId="1EAD3D98" w14:textId="77777777" w:rsidR="003621A1" w:rsidRDefault="003621A1" w:rsidP="003621A1">
      <w:r>
        <w:t xml:space="preserve">  </w:t>
      </w:r>
    </w:p>
    <w:p w14:paraId="7720BA05" w14:textId="77777777" w:rsidR="003621A1" w:rsidRDefault="003621A1" w:rsidP="003621A1">
      <w:r>
        <w:t>PREPARATION &amp; APPLICATION</w:t>
      </w:r>
    </w:p>
    <w:p w14:paraId="55BEFC33" w14:textId="20397242" w:rsidR="002C1196" w:rsidRDefault="003621A1" w:rsidP="003621A1">
      <w:r>
        <w:t>Stir well prior to use.</w:t>
      </w:r>
      <w:r w:rsidR="00AA2E09">
        <w:t xml:space="preserve"> Sand sealer coat using a </w:t>
      </w:r>
      <w:proofErr w:type="gramStart"/>
      <w:r w:rsidR="00AA2E09">
        <w:t>220 grit</w:t>
      </w:r>
      <w:proofErr w:type="gramEnd"/>
      <w:r w:rsidR="00AA2E09">
        <w:t xml:space="preserve"> sandpaper, this is for best adhesion of top coat. Clean with vacuum and tack cloth. </w:t>
      </w:r>
      <w:r>
        <w:t xml:space="preserve"> Using a </w:t>
      </w:r>
      <w:r w:rsidR="00B3426F">
        <w:t>roller or T-bar</w:t>
      </w:r>
      <w:r>
        <w:t>, apply thin, even coats in the direction of the grain. Finish will be dry and ready to recoat in two hours</w:t>
      </w:r>
      <w:r w:rsidR="00B3426F">
        <w:t xml:space="preserve"> in normal conditions</w:t>
      </w:r>
      <w:r>
        <w:t>.</w:t>
      </w:r>
    </w:p>
    <w:sectPr w:rsidR="002C1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660DB"/>
    <w:multiLevelType w:val="hybridMultilevel"/>
    <w:tmpl w:val="EA36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9A"/>
    <w:rsid w:val="00092218"/>
    <w:rsid w:val="001203F8"/>
    <w:rsid w:val="001F76AC"/>
    <w:rsid w:val="00245B7D"/>
    <w:rsid w:val="002C1196"/>
    <w:rsid w:val="00352B2B"/>
    <w:rsid w:val="003621A1"/>
    <w:rsid w:val="004357E5"/>
    <w:rsid w:val="00533CCE"/>
    <w:rsid w:val="00696E21"/>
    <w:rsid w:val="006A76D3"/>
    <w:rsid w:val="00AA2E09"/>
    <w:rsid w:val="00B3426F"/>
    <w:rsid w:val="00B95D6F"/>
    <w:rsid w:val="00BF336D"/>
    <w:rsid w:val="00BF459A"/>
    <w:rsid w:val="00F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03D8"/>
  <w15:chartTrackingRefBased/>
  <w15:docId w15:val="{44C0A4FD-F920-4450-BF16-A909D305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Bouthillette</dc:creator>
  <cp:keywords/>
  <dc:description/>
  <cp:lastModifiedBy>Cory Bouthillette</cp:lastModifiedBy>
  <cp:revision>2</cp:revision>
  <dcterms:created xsi:type="dcterms:W3CDTF">2019-08-07T14:16:00Z</dcterms:created>
  <dcterms:modified xsi:type="dcterms:W3CDTF">2019-08-07T14:16:00Z</dcterms:modified>
</cp:coreProperties>
</file>